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50D0B763" w:rsidR="00A83452" w:rsidRPr="00C23C1F" w:rsidRDefault="00A662B7">
      <w:pPr>
        <w:rPr>
          <w:rFonts w:ascii="Oswald" w:hAnsi="Oswald"/>
          <w:b/>
          <w:bCs/>
          <w:color w:val="487629"/>
          <w:sz w:val="56"/>
          <w:szCs w:val="56"/>
        </w:rPr>
      </w:pPr>
      <w:r w:rsidRPr="00C23C1F">
        <w:rPr>
          <w:rFonts w:ascii="Oswald" w:hAnsi="Oswald"/>
          <w:b/>
          <w:bCs/>
          <w:color w:val="487629"/>
          <w:sz w:val="56"/>
          <w:szCs w:val="56"/>
        </w:rPr>
        <w:t>NITRO PHEASANT</w:t>
      </w:r>
      <w:r w:rsidR="00BD41DD" w:rsidRPr="00C23C1F">
        <w:rPr>
          <w:rFonts w:ascii="Oswald" w:hAnsi="Oswald"/>
          <w:b/>
          <w:bCs/>
          <w:color w:val="487629"/>
          <w:sz w:val="56"/>
          <w:szCs w:val="56"/>
        </w:rPr>
        <w:t xml:space="preserve"> </w:t>
      </w:r>
    </w:p>
    <w:p w14:paraId="238B6A85" w14:textId="63A81BDA" w:rsidR="00992235" w:rsidRPr="005436FA" w:rsidRDefault="00A662B7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Rooster! To bring down tough upland birds with confidence, you need the bes</w:t>
      </w:r>
      <w:r w:rsidR="003D425F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t pheasant ammunition on</w:t>
      </w:r>
      <w:r w:rsidR="00D92B7D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the </w:t>
      </w:r>
      <w:r w:rsidR="003D425F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market</w:t>
      </w: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. </w:t>
      </w:r>
      <w:r w:rsidR="00726502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Made </w:t>
      </w:r>
      <w:r w:rsidR="003D425F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with</w:t>
      </w:r>
      <w:r w:rsidR="00726502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r w:rsidR="00026EAC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copper-plated </w:t>
      </w:r>
      <w:r w:rsidR="00726502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magnum-grade high antimony lead</w:t>
      </w:r>
      <w:r w:rsidR="00026EAC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, Nitro Pheasant</w:t>
      </w:r>
      <w:r w:rsidR="00787A16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’s</w:t>
      </w:r>
      <w:r w:rsidR="00026EAC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Copper-Lokt Shot produces dense, dependable patterns and </w:t>
      </w:r>
      <w:r w:rsidR="003D425F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retains </w:t>
      </w:r>
      <w:r w:rsidR="00026EAC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lethal energy down</w:t>
      </w:r>
      <w:r w:rsidR="003D425F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f</w:t>
      </w:r>
      <w:r w:rsidR="00026EAC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ield to take down the biggest birds with ease. </w:t>
      </w:r>
      <w:r w:rsidR="003D425F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Available in high-velocity and magnum loads in both </w:t>
      </w:r>
      <w:r w:rsidR="006E3292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12- and 20-gauges</w:t>
      </w:r>
      <w:r w:rsidR="003D425F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, </w:t>
      </w:r>
      <w:r w:rsidR="006E3292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Nitro Pheasant</w:t>
      </w:r>
      <w:r w:rsidR="00787A16" w:rsidRPr="005436FA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®</w:t>
      </w:r>
      <w:r w:rsidR="006E3292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is Remington’s best shell for upland game at any range. Your bird dog will thank you.</w:t>
      </w:r>
    </w:p>
    <w:p w14:paraId="52B67D44" w14:textId="64C98F4D" w:rsidR="001E5C46" w:rsidRPr="00C23C1F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C23C1F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C23C1F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53AD58F7" w14:textId="73284F06" w:rsidR="00DD6CAD" w:rsidRPr="005436FA" w:rsidRDefault="00A662B7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Copper</w:t>
      </w:r>
      <w:r w:rsidR="00AC5EA6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-</w:t>
      </w: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Lokt Shot – </w:t>
      </w:r>
      <w:r w:rsidR="00D92B7D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Magnum grade, t</w:t>
      </w: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he hardest lead Remington makes for hunting</w:t>
      </w:r>
    </w:p>
    <w:p w14:paraId="390BC91B" w14:textId="02BD7755" w:rsidR="00DD6CAD" w:rsidRPr="005436FA" w:rsidRDefault="00AC5EA6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Copper-Lokt</w:t>
      </w:r>
      <w:r w:rsidR="00026EAC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Shot</w:t>
      </w: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stays round for true flight, tight patterns and greater penetration</w:t>
      </w:r>
      <w:r w:rsidR="00DD6CAD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</w:p>
    <w:p w14:paraId="1498102C" w14:textId="6B41A664" w:rsidR="00DD6CAD" w:rsidRPr="005436FA" w:rsidRDefault="00720CAD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8B8787"/>
          <w:sz w:val="20"/>
          <w:szCs w:val="20"/>
        </w:rPr>
      </w:pP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Patented Power Piston Wad</w:t>
      </w:r>
      <w:r w:rsidRPr="005436FA">
        <w:rPr>
          <w:rFonts w:ascii="Open Sans" w:hAnsi="Open Sans" w:cs="Open Sans"/>
          <w:color w:val="8B8787"/>
          <w:sz w:val="20"/>
          <w:szCs w:val="20"/>
          <w:vertAlign w:val="superscript"/>
        </w:rPr>
        <w:t>®</w:t>
      </w: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– Protects and cushions shot for dependable patterns over a wide range of field hunting conditions</w:t>
      </w:r>
    </w:p>
    <w:p w14:paraId="24A0FC3A" w14:textId="6811381A" w:rsidR="00DD6CAD" w:rsidRPr="005436FA" w:rsidRDefault="00720CAD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Premier-</w:t>
      </w:r>
      <w:r w:rsidR="00D92B7D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tier</w:t>
      </w: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components</w:t>
      </w:r>
      <w:r w:rsidR="00D92B7D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– H</w:t>
      </w: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igh-brass head, unibody hull, and a special blend of propellants for high </w:t>
      </w:r>
      <w:r w:rsidR="00D92B7D"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performance patterns and velocity </w:t>
      </w:r>
    </w:p>
    <w:p w14:paraId="05BB5ABF" w14:textId="7655BAB5" w:rsidR="00992235" w:rsidRPr="005436FA" w:rsidRDefault="00AC5EA6" w:rsidP="002023D5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436FA">
        <w:rPr>
          <w:rFonts w:ascii="Open Sans" w:hAnsi="Open Sans" w:cs="Open Sans"/>
          <w:color w:val="767171" w:themeColor="background2" w:themeShade="80"/>
          <w:sz w:val="20"/>
          <w:szCs w:val="20"/>
        </w:rPr>
        <w:t>Available in high velocity and magnum loads in 12 and 20 gauge</w:t>
      </w:r>
    </w:p>
    <w:p w14:paraId="7DCF5443" w14:textId="4C3732A1" w:rsidR="002023D5" w:rsidRPr="00992235" w:rsidRDefault="00992235" w:rsidP="00505EE7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7D8C2959" wp14:editId="1E40856D">
            <wp:extent cx="2853601" cy="295275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8" t="13455" r="13874" b="13215"/>
                    <a:stretch/>
                  </pic:blipFill>
                  <pic:spPr bwMode="auto">
                    <a:xfrm>
                      <a:off x="0" y="0"/>
                      <a:ext cx="2880283" cy="298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1924911" wp14:editId="4CCBFD65">
            <wp:extent cx="2324737" cy="280924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29" cy="283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9C8" w:rsidRPr="00992235">
        <w:rPr>
          <w:rFonts w:ascii="Avenir" w:hAnsi="Avenir"/>
          <w:color w:val="767171" w:themeColor="background2" w:themeShade="80"/>
          <w:sz w:val="20"/>
          <w:szCs w:val="20"/>
        </w:rPr>
        <w:br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5436FA" w:rsidRDefault="00052302" w:rsidP="00F05B88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5436FA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5436FA" w:rsidRDefault="00052302" w:rsidP="00F05B88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5436FA" w:rsidRDefault="00052302" w:rsidP="00F05B88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5436FA" w:rsidRDefault="00052302" w:rsidP="00F05B88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5DA6">
        <w:tc>
          <w:tcPr>
            <w:tcW w:w="1525" w:type="dxa"/>
          </w:tcPr>
          <w:p w14:paraId="5485E2EC" w14:textId="6E4EC3F6" w:rsidR="00052302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28620</w:t>
            </w:r>
          </w:p>
        </w:tc>
        <w:tc>
          <w:tcPr>
            <w:tcW w:w="5670" w:type="dxa"/>
          </w:tcPr>
          <w:p w14:paraId="2F5F4C08" w14:textId="2BA4B4BE" w:rsidR="00052302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12GA 2-3/4IN 1-1/4OZ 4</w:t>
            </w:r>
          </w:p>
        </w:tc>
        <w:tc>
          <w:tcPr>
            <w:tcW w:w="2250" w:type="dxa"/>
          </w:tcPr>
          <w:p w14:paraId="75F48FA4" w14:textId="15D4C582" w:rsidR="00052302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0-47700-34730-1</w:t>
            </w:r>
          </w:p>
        </w:tc>
        <w:tc>
          <w:tcPr>
            <w:tcW w:w="1345" w:type="dxa"/>
          </w:tcPr>
          <w:p w14:paraId="42378462" w14:textId="0E81FEF2" w:rsidR="00052302" w:rsidRPr="005436FA" w:rsidRDefault="00365A1C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</w:t>
            </w:r>
            <w:r w:rsidR="00F05B88" w:rsidRPr="005436FA">
              <w:rPr>
                <w:rFonts w:ascii="Open Sans" w:hAnsi="Open Sans" w:cs="Open Sans"/>
                <w:sz w:val="20"/>
                <w:szCs w:val="20"/>
              </w:rPr>
              <w:t>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4</w:t>
            </w:r>
            <w:r w:rsidR="00F05B88"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365A1C" w14:paraId="7088A5E4" w14:textId="77777777" w:rsidTr="004E5DA6">
        <w:tc>
          <w:tcPr>
            <w:tcW w:w="1525" w:type="dxa"/>
          </w:tcPr>
          <w:p w14:paraId="52174FF1" w14:textId="50F4559A" w:rsidR="00365A1C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28622</w:t>
            </w:r>
          </w:p>
        </w:tc>
        <w:tc>
          <w:tcPr>
            <w:tcW w:w="5670" w:type="dxa"/>
          </w:tcPr>
          <w:p w14:paraId="6362BE78" w14:textId="681ED786" w:rsidR="00365A1C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12GA 2-3/4IN 1-1/4OZ 5</w:t>
            </w:r>
          </w:p>
        </w:tc>
        <w:tc>
          <w:tcPr>
            <w:tcW w:w="2250" w:type="dxa"/>
          </w:tcPr>
          <w:p w14:paraId="5E31ED57" w14:textId="1DBB5EA9" w:rsidR="00365A1C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0-47700-34740-0</w:t>
            </w:r>
          </w:p>
        </w:tc>
        <w:tc>
          <w:tcPr>
            <w:tcW w:w="1345" w:type="dxa"/>
          </w:tcPr>
          <w:p w14:paraId="3C6B0416" w14:textId="70D65642" w:rsidR="00365A1C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4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D46381" w14:paraId="5672E020" w14:textId="77777777" w:rsidTr="004E5DA6">
        <w:tc>
          <w:tcPr>
            <w:tcW w:w="1525" w:type="dxa"/>
          </w:tcPr>
          <w:p w14:paraId="06CB7632" w14:textId="379EC8BD" w:rsidR="00D46381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lastRenderedPageBreak/>
              <w:t>28624</w:t>
            </w:r>
          </w:p>
        </w:tc>
        <w:tc>
          <w:tcPr>
            <w:tcW w:w="5670" w:type="dxa"/>
          </w:tcPr>
          <w:p w14:paraId="46821DCD" w14:textId="5C3A315F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12GA 2-3/4IN 1-1/4OZ 6</w:t>
            </w:r>
          </w:p>
        </w:tc>
        <w:tc>
          <w:tcPr>
            <w:tcW w:w="2250" w:type="dxa"/>
          </w:tcPr>
          <w:p w14:paraId="08BE1FD0" w14:textId="61BE89F0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0-47700-34750-9</w:t>
            </w:r>
          </w:p>
        </w:tc>
        <w:tc>
          <w:tcPr>
            <w:tcW w:w="1345" w:type="dxa"/>
          </w:tcPr>
          <w:p w14:paraId="00D715FB" w14:textId="0307B0FE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4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D46381" w14:paraId="0874CCED" w14:textId="77777777" w:rsidTr="004E5DA6">
        <w:tc>
          <w:tcPr>
            <w:tcW w:w="1525" w:type="dxa"/>
          </w:tcPr>
          <w:p w14:paraId="443E9187" w14:textId="77617C4C" w:rsidR="00D46381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28632</w:t>
            </w:r>
          </w:p>
        </w:tc>
        <w:tc>
          <w:tcPr>
            <w:tcW w:w="5670" w:type="dxa"/>
          </w:tcPr>
          <w:p w14:paraId="2F61C4CE" w14:textId="4723547E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12GA 2-3/4IN 1-3/8OZ 4</w:t>
            </w:r>
          </w:p>
        </w:tc>
        <w:tc>
          <w:tcPr>
            <w:tcW w:w="2250" w:type="dxa"/>
          </w:tcPr>
          <w:p w14:paraId="54C7E7BB" w14:textId="5BC6C133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0-47700-34700-4</w:t>
            </w:r>
          </w:p>
        </w:tc>
        <w:tc>
          <w:tcPr>
            <w:tcW w:w="1345" w:type="dxa"/>
          </w:tcPr>
          <w:p w14:paraId="1411C30F" w14:textId="52A100DB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5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D46381" w14:paraId="2BE938D2" w14:textId="77777777" w:rsidTr="004E5DA6">
        <w:tc>
          <w:tcPr>
            <w:tcW w:w="1525" w:type="dxa"/>
          </w:tcPr>
          <w:p w14:paraId="31D565AC" w14:textId="16624EA2" w:rsidR="00D46381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28634</w:t>
            </w:r>
          </w:p>
        </w:tc>
        <w:tc>
          <w:tcPr>
            <w:tcW w:w="5670" w:type="dxa"/>
          </w:tcPr>
          <w:p w14:paraId="62AA56B7" w14:textId="7D525C30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12GA 2-3/4IN 1-3/8OZ 5</w:t>
            </w:r>
          </w:p>
        </w:tc>
        <w:tc>
          <w:tcPr>
            <w:tcW w:w="2250" w:type="dxa"/>
          </w:tcPr>
          <w:p w14:paraId="3BCDA583" w14:textId="0394E871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0-47700-34710-3</w:t>
            </w:r>
          </w:p>
        </w:tc>
        <w:tc>
          <w:tcPr>
            <w:tcW w:w="1345" w:type="dxa"/>
          </w:tcPr>
          <w:p w14:paraId="5B53762B" w14:textId="6462F477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5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D46381" w14:paraId="35966367" w14:textId="77777777" w:rsidTr="004E5DA6">
        <w:tc>
          <w:tcPr>
            <w:tcW w:w="1525" w:type="dxa"/>
          </w:tcPr>
          <w:p w14:paraId="5CC472F0" w14:textId="72791975" w:rsidR="00D46381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28636</w:t>
            </w:r>
          </w:p>
        </w:tc>
        <w:tc>
          <w:tcPr>
            <w:tcW w:w="5670" w:type="dxa"/>
          </w:tcPr>
          <w:p w14:paraId="777A3E52" w14:textId="36DABB97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12GA 2-3/4IN 1-3/8OZ 6</w:t>
            </w:r>
          </w:p>
        </w:tc>
        <w:tc>
          <w:tcPr>
            <w:tcW w:w="2250" w:type="dxa"/>
          </w:tcPr>
          <w:p w14:paraId="27B5C787" w14:textId="3CE2FE35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0-47700-34720-2</w:t>
            </w:r>
          </w:p>
        </w:tc>
        <w:tc>
          <w:tcPr>
            <w:tcW w:w="1345" w:type="dxa"/>
          </w:tcPr>
          <w:p w14:paraId="03B443B7" w14:textId="4791C274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5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D46381" w14:paraId="04B3BA6E" w14:textId="77777777" w:rsidTr="004E5DA6">
        <w:tc>
          <w:tcPr>
            <w:tcW w:w="1525" w:type="dxa"/>
          </w:tcPr>
          <w:p w14:paraId="3847CB3E" w14:textId="7A23AEC0" w:rsidR="00D46381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28646</w:t>
            </w:r>
          </w:p>
        </w:tc>
        <w:tc>
          <w:tcPr>
            <w:tcW w:w="5670" w:type="dxa"/>
          </w:tcPr>
          <w:p w14:paraId="354CCDEF" w14:textId="7996B0FA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20GA 2-3/4IN 1OZ 5</w:t>
            </w:r>
          </w:p>
        </w:tc>
        <w:tc>
          <w:tcPr>
            <w:tcW w:w="2250" w:type="dxa"/>
          </w:tcPr>
          <w:p w14:paraId="5E851D71" w14:textId="5BF8F08B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0-47700-34670-0</w:t>
            </w:r>
          </w:p>
        </w:tc>
        <w:tc>
          <w:tcPr>
            <w:tcW w:w="1345" w:type="dxa"/>
          </w:tcPr>
          <w:p w14:paraId="33C76D2A" w14:textId="5B3FAB0E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6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D46381" w14:paraId="6CE81E7E" w14:textId="77777777" w:rsidTr="004E5DA6">
        <w:tc>
          <w:tcPr>
            <w:tcW w:w="1525" w:type="dxa"/>
          </w:tcPr>
          <w:p w14:paraId="69CB5F9A" w14:textId="6DB3FA7D" w:rsidR="00D46381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28648</w:t>
            </w:r>
          </w:p>
        </w:tc>
        <w:tc>
          <w:tcPr>
            <w:tcW w:w="5670" w:type="dxa"/>
          </w:tcPr>
          <w:p w14:paraId="3A1F8B03" w14:textId="02410A61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20GA 2-3/4IN 1OZ 6</w:t>
            </w:r>
          </w:p>
        </w:tc>
        <w:tc>
          <w:tcPr>
            <w:tcW w:w="2250" w:type="dxa"/>
          </w:tcPr>
          <w:p w14:paraId="6724B36D" w14:textId="4CE6064F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0-47700-34680-9</w:t>
            </w:r>
          </w:p>
        </w:tc>
        <w:tc>
          <w:tcPr>
            <w:tcW w:w="1345" w:type="dxa"/>
          </w:tcPr>
          <w:p w14:paraId="0604456D" w14:textId="4B1E0376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6.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99</w:t>
            </w:r>
          </w:p>
        </w:tc>
      </w:tr>
      <w:tr w:rsidR="00D46381" w14:paraId="2BAA0C3E" w14:textId="77777777" w:rsidTr="004E5DA6">
        <w:tc>
          <w:tcPr>
            <w:tcW w:w="1525" w:type="dxa"/>
          </w:tcPr>
          <w:p w14:paraId="6229C85A" w14:textId="32EC3A75" w:rsidR="00D46381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28651</w:t>
            </w:r>
          </w:p>
        </w:tc>
        <w:tc>
          <w:tcPr>
            <w:tcW w:w="5670" w:type="dxa"/>
          </w:tcPr>
          <w:p w14:paraId="77F80487" w14:textId="19A19227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20GA 3IN 1-1/4OZ 5</w:t>
            </w:r>
          </w:p>
        </w:tc>
        <w:tc>
          <w:tcPr>
            <w:tcW w:w="2250" w:type="dxa"/>
          </w:tcPr>
          <w:p w14:paraId="00D29519" w14:textId="3FB79530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0-47700-34800-1</w:t>
            </w:r>
          </w:p>
        </w:tc>
        <w:tc>
          <w:tcPr>
            <w:tcW w:w="1345" w:type="dxa"/>
          </w:tcPr>
          <w:p w14:paraId="29AEA2D8" w14:textId="674CEEA6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7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D46381" w14:paraId="22EBBC01" w14:textId="77777777" w:rsidTr="004E5DA6">
        <w:tc>
          <w:tcPr>
            <w:tcW w:w="1525" w:type="dxa"/>
          </w:tcPr>
          <w:p w14:paraId="09E5AEFE" w14:textId="292991A5" w:rsidR="00D46381" w:rsidRPr="005436FA" w:rsidRDefault="00D46381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28653</w:t>
            </w:r>
          </w:p>
        </w:tc>
        <w:tc>
          <w:tcPr>
            <w:tcW w:w="5670" w:type="dxa"/>
          </w:tcPr>
          <w:p w14:paraId="4B770B5B" w14:textId="339A9421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20GA 3IN 1-1/4OZ 6</w:t>
            </w:r>
          </w:p>
        </w:tc>
        <w:tc>
          <w:tcPr>
            <w:tcW w:w="2250" w:type="dxa"/>
          </w:tcPr>
          <w:p w14:paraId="30FB8E08" w14:textId="49CA3CA2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0-47700-34810-0</w:t>
            </w:r>
          </w:p>
        </w:tc>
        <w:tc>
          <w:tcPr>
            <w:tcW w:w="1345" w:type="dxa"/>
          </w:tcPr>
          <w:p w14:paraId="3D8498EE" w14:textId="22D1ECB6" w:rsidR="00D46381" w:rsidRPr="005436FA" w:rsidRDefault="00F05B88" w:rsidP="00F05B8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436FA">
              <w:rPr>
                <w:rFonts w:ascii="Open Sans" w:hAnsi="Open Sans" w:cs="Open Sans"/>
                <w:sz w:val="20"/>
                <w:szCs w:val="20"/>
              </w:rPr>
              <w:t>$3</w:t>
            </w:r>
            <w:r w:rsidR="00C23C1F">
              <w:rPr>
                <w:rFonts w:ascii="Open Sans" w:hAnsi="Open Sans" w:cs="Open Sans"/>
                <w:sz w:val="20"/>
                <w:szCs w:val="20"/>
              </w:rPr>
              <w:t>7</w:t>
            </w:r>
            <w:r w:rsidRPr="005436FA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A107" w14:textId="77777777" w:rsidR="00B01FB0" w:rsidRDefault="00B01FB0" w:rsidP="007E0BB6">
      <w:pPr>
        <w:spacing w:after="0" w:line="240" w:lineRule="auto"/>
      </w:pPr>
      <w:r>
        <w:separator/>
      </w:r>
    </w:p>
  </w:endnote>
  <w:endnote w:type="continuationSeparator" w:id="0">
    <w:p w14:paraId="30888D14" w14:textId="77777777" w:rsidR="00B01FB0" w:rsidRDefault="00B01FB0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3C0D4" w14:textId="77777777" w:rsidR="00A662B7" w:rsidRDefault="00A662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F4301" w14:textId="77777777" w:rsidR="00A662B7" w:rsidRDefault="00A662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432E1" w14:textId="77777777" w:rsidR="00B01FB0" w:rsidRDefault="00B01FB0" w:rsidP="007E0BB6">
      <w:pPr>
        <w:spacing w:after="0" w:line="240" w:lineRule="auto"/>
      </w:pPr>
      <w:r>
        <w:separator/>
      </w:r>
    </w:p>
  </w:footnote>
  <w:footnote w:type="continuationSeparator" w:id="0">
    <w:p w14:paraId="62D9B148" w14:textId="77777777" w:rsidR="00B01FB0" w:rsidRDefault="00B01FB0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34DF9" w14:textId="77777777" w:rsidR="00A662B7" w:rsidRDefault="00A662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1466E3AD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D9036" w14:textId="77777777" w:rsidR="00A662B7" w:rsidRDefault="00A662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2190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26EAC"/>
    <w:rsid w:val="00052302"/>
    <w:rsid w:val="000A65DE"/>
    <w:rsid w:val="00150AA4"/>
    <w:rsid w:val="001E5C46"/>
    <w:rsid w:val="002023D5"/>
    <w:rsid w:val="00255236"/>
    <w:rsid w:val="002710A7"/>
    <w:rsid w:val="00357A99"/>
    <w:rsid w:val="00365A1C"/>
    <w:rsid w:val="003D425F"/>
    <w:rsid w:val="004620F1"/>
    <w:rsid w:val="00462507"/>
    <w:rsid w:val="00497F2A"/>
    <w:rsid w:val="004E5DA6"/>
    <w:rsid w:val="004F0ADB"/>
    <w:rsid w:val="00505EE7"/>
    <w:rsid w:val="005436FA"/>
    <w:rsid w:val="00586919"/>
    <w:rsid w:val="006132C8"/>
    <w:rsid w:val="00676B6C"/>
    <w:rsid w:val="006E3292"/>
    <w:rsid w:val="00720CAD"/>
    <w:rsid w:val="007239C8"/>
    <w:rsid w:val="00726502"/>
    <w:rsid w:val="0073196D"/>
    <w:rsid w:val="00787A16"/>
    <w:rsid w:val="007C7E88"/>
    <w:rsid w:val="007E0BB6"/>
    <w:rsid w:val="0083702D"/>
    <w:rsid w:val="008A2758"/>
    <w:rsid w:val="009901F6"/>
    <w:rsid w:val="00992235"/>
    <w:rsid w:val="00993F1C"/>
    <w:rsid w:val="009A0F97"/>
    <w:rsid w:val="009F1E48"/>
    <w:rsid w:val="00A662B7"/>
    <w:rsid w:val="00A73033"/>
    <w:rsid w:val="00A83452"/>
    <w:rsid w:val="00A94DEF"/>
    <w:rsid w:val="00AC5EA6"/>
    <w:rsid w:val="00B01FB0"/>
    <w:rsid w:val="00BD41DD"/>
    <w:rsid w:val="00BE1464"/>
    <w:rsid w:val="00C10FAF"/>
    <w:rsid w:val="00C23C1F"/>
    <w:rsid w:val="00D46381"/>
    <w:rsid w:val="00D66BAC"/>
    <w:rsid w:val="00D92B7D"/>
    <w:rsid w:val="00DD6CAD"/>
    <w:rsid w:val="00E21C71"/>
    <w:rsid w:val="00E57F78"/>
    <w:rsid w:val="00F05B88"/>
    <w:rsid w:val="00F1210B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2022-08-12T17:13:00Z</dcterms:created>
  <dcterms:modified xsi:type="dcterms:W3CDTF">2022-08-15T20:29:00Z</dcterms:modified>
</cp:coreProperties>
</file>