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6020592F" w:rsidR="00A83452" w:rsidRPr="001D370A" w:rsidRDefault="005C2DE0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 xml:space="preserve">EXPRESS </w:t>
      </w:r>
      <w:r w:rsidR="002852FC">
        <w:rPr>
          <w:rFonts w:ascii="Oswald" w:hAnsi="Oswald"/>
          <w:b/>
          <w:bCs/>
          <w:color w:val="487629"/>
          <w:sz w:val="56"/>
          <w:szCs w:val="56"/>
        </w:rPr>
        <w:t>EXTRA LONG RANGE</w:t>
      </w:r>
    </w:p>
    <w:p w14:paraId="67776D96" w14:textId="77777777" w:rsidR="005C2DE0" w:rsidRPr="005C2DE0" w:rsidRDefault="005C2DE0" w:rsidP="005C2DE0">
      <w:pPr>
        <w:rPr>
          <w:rFonts w:ascii="Open Sans" w:hAnsi="Open Sans" w:cs="Open Sans"/>
        </w:rPr>
      </w:pPr>
    </w:p>
    <w:p w14:paraId="0EFA91E6" w14:textId="77777777" w:rsidR="002852FC" w:rsidRPr="002852FC" w:rsidRDefault="002852FC" w:rsidP="002852FC">
      <w:pPr>
        <w:rPr>
          <w:color w:val="767171" w:themeColor="background2" w:themeShade="80"/>
          <w:sz w:val="20"/>
          <w:szCs w:val="20"/>
        </w:rPr>
      </w:pPr>
      <w:r w:rsidRPr="002852FC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Simply, the best-balanced, tightest-patterning upland field loads available. Now in a bold new look, and the same premium performance decades of shooters have come to know and trust. The time-proven excellence of Express® XLR Extra </w:t>
      </w:r>
      <w:proofErr w:type="gramStart"/>
      <w:r w:rsidRPr="002852FC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Long Range</w:t>
      </w:r>
      <w:proofErr w:type="gramEnd"/>
      <w:r w:rsidRPr="002852FC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line now with five brand new loadings - 12 gauge to 410 bore - and shot sizes ranging from #2 all the way down to #7 1/2 for everything from pheasant and quail to rabbits and squirrels.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217C393D" w14:textId="7E2A1B68" w:rsidR="007B7309" w:rsidRPr="003C2ED7" w:rsidRDefault="003C2ED7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3C2ED7">
        <w:rPr>
          <w:rFonts w:ascii="Open Sans" w:hAnsi="Open Sans" w:cs="Open Sans"/>
          <w:color w:val="767171" w:themeColor="background2" w:themeShade="80"/>
          <w:sz w:val="20"/>
          <w:szCs w:val="20"/>
        </w:rPr>
        <w:t>Tightest-patterning upland field loads available</w:t>
      </w:r>
    </w:p>
    <w:p w14:paraId="306A5207" w14:textId="0D816931" w:rsidR="003C2ED7" w:rsidRPr="003C2ED7" w:rsidRDefault="003C2ED7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3C2ED7">
        <w:rPr>
          <w:rFonts w:ascii="Open Sans" w:hAnsi="Open Sans" w:cs="Open Sans"/>
          <w:color w:val="767171" w:themeColor="background2" w:themeShade="80"/>
          <w:sz w:val="20"/>
          <w:szCs w:val="20"/>
        </w:rPr>
        <w:t>Remington Power Piston one-piece wad cushions and protects shot and prevents barrel leading</w:t>
      </w:r>
    </w:p>
    <w:p w14:paraId="38AD403D" w14:textId="42DDACB5" w:rsidR="003C2ED7" w:rsidRPr="003C2ED7" w:rsidRDefault="003C2ED7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3C2ED7">
        <w:rPr>
          <w:rFonts w:ascii="Open Sans" w:hAnsi="Open Sans" w:cs="Open Sans"/>
          <w:color w:val="767171" w:themeColor="background2" w:themeShade="80"/>
          <w:sz w:val="20"/>
          <w:szCs w:val="20"/>
        </w:rPr>
        <w:t>Wad’s base seals gas behind shot column to deliver maximum energy and tight, even patterns</w:t>
      </w:r>
    </w:p>
    <w:p w14:paraId="4D37796A" w14:textId="4A6472EF" w:rsidR="003C2ED7" w:rsidRPr="003C2ED7" w:rsidRDefault="003C2ED7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3C2ED7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2 shot down to 7 ½ </w:t>
      </w:r>
    </w:p>
    <w:p w14:paraId="578F9C52" w14:textId="0A9A0BE6" w:rsidR="00BF263C" w:rsidRDefault="00BF263C" w:rsidP="00BF263C">
      <w:pPr>
        <w:pStyle w:val="ListParagraph"/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</w:p>
    <w:p w14:paraId="6991CB32" w14:textId="05CA4D5A" w:rsidR="003C2ED7" w:rsidRDefault="003C2ED7" w:rsidP="003C2ED7">
      <w:pPr>
        <w:pStyle w:val="ListParagraph"/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3D062CFE" wp14:editId="2A441925">
            <wp:extent cx="4408714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479" cy="30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491993C5" w:rsidR="00902724" w:rsidRDefault="00F71C0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20143</w:t>
            </w:r>
          </w:p>
        </w:tc>
        <w:tc>
          <w:tcPr>
            <w:tcW w:w="6390" w:type="dxa"/>
          </w:tcPr>
          <w:p w14:paraId="45CDAD20" w14:textId="42ADAC43" w:rsidR="00902724" w:rsidRDefault="00F71C0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</w:tcPr>
          <w:p w14:paraId="7E7770AC" w14:textId="3A053342" w:rsidR="00902724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0-47700-01520-0</w:t>
            </w:r>
          </w:p>
        </w:tc>
        <w:tc>
          <w:tcPr>
            <w:tcW w:w="985" w:type="dxa"/>
          </w:tcPr>
          <w:p w14:paraId="472A84B3" w14:textId="3BE9FA92" w:rsidR="00902724" w:rsidRPr="003C2ED7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45C20DA9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20145</w:t>
            </w:r>
          </w:p>
        </w:tc>
        <w:tc>
          <w:tcPr>
            <w:tcW w:w="6390" w:type="dxa"/>
          </w:tcPr>
          <w:p w14:paraId="76938052" w14:textId="31DFDF9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4</w:t>
            </w:r>
          </w:p>
        </w:tc>
        <w:tc>
          <w:tcPr>
            <w:tcW w:w="1890" w:type="dxa"/>
          </w:tcPr>
          <w:p w14:paraId="13AEB41E" w14:textId="22F3463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0-47700-015</w:t>
            </w:r>
            <w:r w:rsidR="001731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1731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85" w:type="dxa"/>
          </w:tcPr>
          <w:p w14:paraId="30408CC9" w14:textId="02217F7C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58A364D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20147</w:t>
            </w:r>
          </w:p>
        </w:tc>
        <w:tc>
          <w:tcPr>
            <w:tcW w:w="6390" w:type="dxa"/>
          </w:tcPr>
          <w:p w14:paraId="1ED2EBC3" w14:textId="4656AAF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2-3/4IN 1-1/4OZ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1CAB61B9" w14:textId="02A2B91B" w:rsidR="00F71C04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0-47700-01540-8</w:t>
            </w:r>
          </w:p>
        </w:tc>
        <w:tc>
          <w:tcPr>
            <w:tcW w:w="985" w:type="dxa"/>
          </w:tcPr>
          <w:p w14:paraId="75D0AD6D" w14:textId="30DB32CE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50C1F4E7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20149</w:t>
            </w:r>
          </w:p>
        </w:tc>
        <w:tc>
          <w:tcPr>
            <w:tcW w:w="6390" w:type="dxa"/>
          </w:tcPr>
          <w:p w14:paraId="0668508F" w14:textId="3BDD1C82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6</w:t>
            </w:r>
          </w:p>
        </w:tc>
        <w:tc>
          <w:tcPr>
            <w:tcW w:w="1890" w:type="dxa"/>
          </w:tcPr>
          <w:p w14:paraId="6AE733D2" w14:textId="63D35893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0-47700-015</w:t>
            </w:r>
            <w:r w:rsidR="001731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50-7</w:t>
            </w:r>
          </w:p>
        </w:tc>
        <w:tc>
          <w:tcPr>
            <w:tcW w:w="985" w:type="dxa"/>
          </w:tcPr>
          <w:p w14:paraId="42BBF022" w14:textId="626BB519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69EE52D7" w14:textId="77777777" w:rsidTr="004E1023">
        <w:tc>
          <w:tcPr>
            <w:tcW w:w="1525" w:type="dxa"/>
          </w:tcPr>
          <w:p w14:paraId="7A3A1A77" w14:textId="590F786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20151</w:t>
            </w:r>
          </w:p>
        </w:tc>
        <w:tc>
          <w:tcPr>
            <w:tcW w:w="6390" w:type="dxa"/>
          </w:tcPr>
          <w:p w14:paraId="22164197" w14:textId="418B6FC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1-1/4OZ 7.5</w:t>
            </w:r>
          </w:p>
        </w:tc>
        <w:tc>
          <w:tcPr>
            <w:tcW w:w="1890" w:type="dxa"/>
          </w:tcPr>
          <w:p w14:paraId="4ADF0928" w14:textId="404F7E6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0-47700-015</w:t>
            </w:r>
            <w:r w:rsidR="001731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60-6</w:t>
            </w:r>
          </w:p>
        </w:tc>
        <w:tc>
          <w:tcPr>
            <w:tcW w:w="985" w:type="dxa"/>
          </w:tcPr>
          <w:p w14:paraId="696F326C" w14:textId="7D91DFBB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735FC271" w14:textId="77777777" w:rsidTr="004E1023">
        <w:tc>
          <w:tcPr>
            <w:tcW w:w="1525" w:type="dxa"/>
          </w:tcPr>
          <w:p w14:paraId="22FE886C" w14:textId="6041138D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20167</w:t>
            </w:r>
          </w:p>
        </w:tc>
        <w:tc>
          <w:tcPr>
            <w:tcW w:w="6390" w:type="dxa"/>
          </w:tcPr>
          <w:p w14:paraId="19C462D7" w14:textId="0FF12982" w:rsidR="00F71C04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/8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OZ 5</w:t>
            </w:r>
          </w:p>
        </w:tc>
        <w:tc>
          <w:tcPr>
            <w:tcW w:w="1890" w:type="dxa"/>
          </w:tcPr>
          <w:p w14:paraId="1E109026" w14:textId="663067B3" w:rsidR="00F71C04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0-47700-51920-3</w:t>
            </w:r>
          </w:p>
        </w:tc>
        <w:tc>
          <w:tcPr>
            <w:tcW w:w="985" w:type="dxa"/>
          </w:tcPr>
          <w:p w14:paraId="7C76C490" w14:textId="34F9560F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$20.99</w:t>
            </w:r>
          </w:p>
        </w:tc>
      </w:tr>
      <w:tr w:rsidR="00F71C04" w:rsidRPr="00E94A0C" w14:paraId="508F64C6" w14:textId="77777777" w:rsidTr="004E1023">
        <w:tc>
          <w:tcPr>
            <w:tcW w:w="1525" w:type="dxa"/>
          </w:tcPr>
          <w:p w14:paraId="1E9A7043" w14:textId="54FDBED0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20168</w:t>
            </w:r>
          </w:p>
        </w:tc>
        <w:tc>
          <w:tcPr>
            <w:tcW w:w="6390" w:type="dxa"/>
          </w:tcPr>
          <w:p w14:paraId="25D183FF" w14:textId="408A937E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1-1/8OZ 6</w:t>
            </w:r>
          </w:p>
        </w:tc>
        <w:tc>
          <w:tcPr>
            <w:tcW w:w="1890" w:type="dxa"/>
          </w:tcPr>
          <w:p w14:paraId="71C19650" w14:textId="2B96D4CC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0-47700-51910-4</w:t>
            </w:r>
          </w:p>
        </w:tc>
        <w:tc>
          <w:tcPr>
            <w:tcW w:w="985" w:type="dxa"/>
          </w:tcPr>
          <w:p w14:paraId="2AB0829C" w14:textId="5CF36E7F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$20.99</w:t>
            </w:r>
          </w:p>
        </w:tc>
      </w:tr>
      <w:tr w:rsidR="00F71C04" w:rsidRPr="00E94A0C" w14:paraId="1098FAA5" w14:textId="77777777" w:rsidTr="004E1023">
        <w:tc>
          <w:tcPr>
            <w:tcW w:w="1525" w:type="dxa"/>
          </w:tcPr>
          <w:p w14:paraId="68480174" w14:textId="76D2A42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20169</w:t>
            </w:r>
          </w:p>
        </w:tc>
        <w:tc>
          <w:tcPr>
            <w:tcW w:w="6390" w:type="dxa"/>
          </w:tcPr>
          <w:p w14:paraId="2D6C9CBA" w14:textId="5460EB3F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1-1/8OZ 7.5</w:t>
            </w:r>
          </w:p>
        </w:tc>
        <w:tc>
          <w:tcPr>
            <w:tcW w:w="1890" w:type="dxa"/>
          </w:tcPr>
          <w:p w14:paraId="3AC56064" w14:textId="7DDA7D4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0-47700-51900-5</w:t>
            </w:r>
          </w:p>
        </w:tc>
        <w:tc>
          <w:tcPr>
            <w:tcW w:w="985" w:type="dxa"/>
          </w:tcPr>
          <w:p w14:paraId="410FA77B" w14:textId="4684DE60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$20.99</w:t>
            </w:r>
          </w:p>
        </w:tc>
      </w:tr>
      <w:tr w:rsidR="00F71C04" w:rsidRPr="00E94A0C" w14:paraId="788087BF" w14:textId="77777777" w:rsidTr="004E1023">
        <w:tc>
          <w:tcPr>
            <w:tcW w:w="1525" w:type="dxa"/>
          </w:tcPr>
          <w:p w14:paraId="70C6FC6F" w14:textId="5DC53486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28003</w:t>
            </w:r>
          </w:p>
        </w:tc>
        <w:tc>
          <w:tcPr>
            <w:tcW w:w="6390" w:type="dxa"/>
          </w:tcPr>
          <w:p w14:paraId="1CCF2F21" w14:textId="25143B7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16GA 2-3/4IN 1-1/8OZ 4</w:t>
            </w:r>
          </w:p>
        </w:tc>
        <w:tc>
          <w:tcPr>
            <w:tcW w:w="1890" w:type="dxa"/>
          </w:tcPr>
          <w:p w14:paraId="534FC1C1" w14:textId="36DF994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0-47700-01580-4</w:t>
            </w:r>
          </w:p>
        </w:tc>
        <w:tc>
          <w:tcPr>
            <w:tcW w:w="985" w:type="dxa"/>
          </w:tcPr>
          <w:p w14:paraId="35C8EEDE" w14:textId="4ABB59DE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$31.99</w:t>
            </w:r>
          </w:p>
        </w:tc>
      </w:tr>
      <w:tr w:rsidR="00F71C04" w:rsidRPr="00E94A0C" w14:paraId="68DB1A6E" w14:textId="77777777" w:rsidTr="004E1023">
        <w:tc>
          <w:tcPr>
            <w:tcW w:w="1525" w:type="dxa"/>
          </w:tcPr>
          <w:p w14:paraId="231F7E03" w14:textId="1E5C620A" w:rsidR="00F71C04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</w:t>
            </w:r>
            <w:r w:rsidR="00F71C0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28007</w:t>
            </w:r>
          </w:p>
        </w:tc>
        <w:tc>
          <w:tcPr>
            <w:tcW w:w="6390" w:type="dxa"/>
          </w:tcPr>
          <w:p w14:paraId="0A320D17" w14:textId="60B51D5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16GA 2-3/4IN 1-1/8OZ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14:paraId="3D2CD038" w14:textId="323114C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0-47700-01600-9</w:t>
            </w:r>
          </w:p>
        </w:tc>
        <w:tc>
          <w:tcPr>
            <w:tcW w:w="985" w:type="dxa"/>
          </w:tcPr>
          <w:p w14:paraId="7B3CDC44" w14:textId="1B93B13B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$31.99</w:t>
            </w:r>
          </w:p>
        </w:tc>
      </w:tr>
      <w:tr w:rsidR="00F71C04" w:rsidRPr="00E94A0C" w14:paraId="404F8C8B" w14:textId="77777777" w:rsidTr="004E1023">
        <w:tc>
          <w:tcPr>
            <w:tcW w:w="1525" w:type="dxa"/>
          </w:tcPr>
          <w:p w14:paraId="1FA1A1DE" w14:textId="295B23F0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28009</w:t>
            </w:r>
          </w:p>
        </w:tc>
        <w:tc>
          <w:tcPr>
            <w:tcW w:w="6390" w:type="dxa"/>
          </w:tcPr>
          <w:p w14:paraId="16CB7DBE" w14:textId="0184A2F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16GA 2-3/4IN 1-1/8OZ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17A3AF6D" w14:textId="7ABCDE9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0-47700-01610-8</w:t>
            </w:r>
          </w:p>
        </w:tc>
        <w:tc>
          <w:tcPr>
            <w:tcW w:w="985" w:type="dxa"/>
          </w:tcPr>
          <w:p w14:paraId="7D8DB46C" w14:textId="15C3CE78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$31.99</w:t>
            </w:r>
          </w:p>
        </w:tc>
      </w:tr>
      <w:tr w:rsidR="00F71C04" w:rsidRPr="00E94A0C" w14:paraId="69950A2D" w14:textId="77777777" w:rsidTr="004E1023">
        <w:tc>
          <w:tcPr>
            <w:tcW w:w="1525" w:type="dxa"/>
          </w:tcPr>
          <w:p w14:paraId="1ECBC69F" w14:textId="62FF3E20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R20333</w:t>
            </w:r>
          </w:p>
        </w:tc>
        <w:tc>
          <w:tcPr>
            <w:tcW w:w="6390" w:type="dxa"/>
          </w:tcPr>
          <w:p w14:paraId="0A8F7FBB" w14:textId="3E86A28C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1OZ 4</w:t>
            </w:r>
          </w:p>
        </w:tc>
        <w:tc>
          <w:tcPr>
            <w:tcW w:w="1890" w:type="dxa"/>
          </w:tcPr>
          <w:p w14:paraId="3E23E4BA" w14:textId="71BC2488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0-47700-01630-6</w:t>
            </w:r>
          </w:p>
        </w:tc>
        <w:tc>
          <w:tcPr>
            <w:tcW w:w="985" w:type="dxa"/>
          </w:tcPr>
          <w:p w14:paraId="020A8B77" w14:textId="44FB5A3F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7B602ADC" w14:textId="77777777" w:rsidTr="004E1023">
        <w:tc>
          <w:tcPr>
            <w:tcW w:w="1525" w:type="dxa"/>
          </w:tcPr>
          <w:p w14:paraId="391EBD8E" w14:textId="5F2DEB34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20335</w:t>
            </w:r>
          </w:p>
        </w:tc>
        <w:tc>
          <w:tcPr>
            <w:tcW w:w="6390" w:type="dxa"/>
          </w:tcPr>
          <w:p w14:paraId="6B5AB9F0" w14:textId="07E1C852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20GA 2-3/4IN 1OZ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129C25B9" w14:textId="6E170984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0-47700-01640-5</w:t>
            </w:r>
          </w:p>
        </w:tc>
        <w:tc>
          <w:tcPr>
            <w:tcW w:w="985" w:type="dxa"/>
          </w:tcPr>
          <w:p w14:paraId="0B5FF5AA" w14:textId="5896A977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3DC8C6D1" w14:textId="77777777" w:rsidTr="004E1023">
        <w:tc>
          <w:tcPr>
            <w:tcW w:w="1525" w:type="dxa"/>
          </w:tcPr>
          <w:p w14:paraId="1438596A" w14:textId="3A6FC5B3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20337</w:t>
            </w:r>
          </w:p>
        </w:tc>
        <w:tc>
          <w:tcPr>
            <w:tcW w:w="6390" w:type="dxa"/>
          </w:tcPr>
          <w:p w14:paraId="50CAF865" w14:textId="3B290866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20GA 2-3/4IN 1OZ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14:paraId="15A82013" w14:textId="57265B7E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0-47700-01650-4</w:t>
            </w:r>
          </w:p>
        </w:tc>
        <w:tc>
          <w:tcPr>
            <w:tcW w:w="985" w:type="dxa"/>
          </w:tcPr>
          <w:p w14:paraId="6DE32329" w14:textId="7E24C0A4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451F4B23" w14:textId="77777777" w:rsidTr="004E1023">
        <w:tc>
          <w:tcPr>
            <w:tcW w:w="1525" w:type="dxa"/>
          </w:tcPr>
          <w:p w14:paraId="09B5D1BD" w14:textId="7E424EF9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20339</w:t>
            </w:r>
          </w:p>
        </w:tc>
        <w:tc>
          <w:tcPr>
            <w:tcW w:w="6390" w:type="dxa"/>
          </w:tcPr>
          <w:p w14:paraId="1F3BE44D" w14:textId="00A242DF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20GA 2-3/4IN 1OZ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57B230FE" w14:textId="2B0BDD90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0-47700-01660-3</w:t>
            </w:r>
          </w:p>
        </w:tc>
        <w:tc>
          <w:tcPr>
            <w:tcW w:w="985" w:type="dxa"/>
          </w:tcPr>
          <w:p w14:paraId="6A0E6400" w14:textId="3569D462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F71C04" w:rsidRPr="00E94A0C" w14:paraId="67F403EE" w14:textId="77777777" w:rsidTr="004E1023">
        <w:tc>
          <w:tcPr>
            <w:tcW w:w="1525" w:type="dxa"/>
          </w:tcPr>
          <w:p w14:paraId="322A55F3" w14:textId="4893470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20181</w:t>
            </w:r>
          </w:p>
        </w:tc>
        <w:tc>
          <w:tcPr>
            <w:tcW w:w="6390" w:type="dxa"/>
          </w:tcPr>
          <w:p w14:paraId="1D3018D5" w14:textId="6221925E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7/8OZ 6</w:t>
            </w:r>
          </w:p>
        </w:tc>
        <w:tc>
          <w:tcPr>
            <w:tcW w:w="1890" w:type="dxa"/>
          </w:tcPr>
          <w:p w14:paraId="593556C7" w14:textId="423DBCE1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0-47700-51940-1</w:t>
            </w:r>
          </w:p>
        </w:tc>
        <w:tc>
          <w:tcPr>
            <w:tcW w:w="985" w:type="dxa"/>
          </w:tcPr>
          <w:p w14:paraId="6E4F015B" w14:textId="6637498F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$20.99</w:t>
            </w:r>
          </w:p>
        </w:tc>
      </w:tr>
      <w:tr w:rsidR="00F71C04" w:rsidRPr="00E94A0C" w14:paraId="6FB66B6A" w14:textId="77777777" w:rsidTr="004E1023">
        <w:tc>
          <w:tcPr>
            <w:tcW w:w="1525" w:type="dxa"/>
          </w:tcPr>
          <w:p w14:paraId="113C6A59" w14:textId="3D50C5D7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20183</w:t>
            </w:r>
          </w:p>
        </w:tc>
        <w:tc>
          <w:tcPr>
            <w:tcW w:w="6390" w:type="dxa"/>
          </w:tcPr>
          <w:p w14:paraId="55C89087" w14:textId="3BFC2D69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20GA 2-3/4IN 7/8OZ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0A5D6DBA" w14:textId="5E317D6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0-47700-51930-2</w:t>
            </w:r>
          </w:p>
        </w:tc>
        <w:tc>
          <w:tcPr>
            <w:tcW w:w="985" w:type="dxa"/>
          </w:tcPr>
          <w:p w14:paraId="3D473483" w14:textId="2F63387A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$20.99</w:t>
            </w:r>
          </w:p>
        </w:tc>
      </w:tr>
      <w:tr w:rsidR="00F71C04" w:rsidRPr="00E94A0C" w14:paraId="756352DF" w14:textId="77777777" w:rsidTr="004E1023">
        <w:tc>
          <w:tcPr>
            <w:tcW w:w="1525" w:type="dxa"/>
          </w:tcPr>
          <w:p w14:paraId="174AC3AA" w14:textId="152A7084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28047</w:t>
            </w:r>
          </w:p>
        </w:tc>
        <w:tc>
          <w:tcPr>
            <w:tcW w:w="6390" w:type="dxa"/>
          </w:tcPr>
          <w:p w14:paraId="2A411CA9" w14:textId="12E27E59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GA 2-3/4IN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OZ 6</w:t>
            </w:r>
          </w:p>
        </w:tc>
        <w:tc>
          <w:tcPr>
            <w:tcW w:w="1890" w:type="dxa"/>
          </w:tcPr>
          <w:p w14:paraId="1EF55950" w14:textId="0C6513A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0-47700-01680-1</w:t>
            </w:r>
          </w:p>
        </w:tc>
        <w:tc>
          <w:tcPr>
            <w:tcW w:w="985" w:type="dxa"/>
          </w:tcPr>
          <w:p w14:paraId="45700457" w14:textId="5F5D66AA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$33.99</w:t>
            </w:r>
          </w:p>
        </w:tc>
      </w:tr>
      <w:tr w:rsidR="00F71C04" w:rsidRPr="00E94A0C" w14:paraId="4D9D60AF" w14:textId="77777777" w:rsidTr="004E1023">
        <w:tc>
          <w:tcPr>
            <w:tcW w:w="1525" w:type="dxa"/>
          </w:tcPr>
          <w:p w14:paraId="568E3572" w14:textId="6175E63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28049</w:t>
            </w:r>
          </w:p>
        </w:tc>
        <w:tc>
          <w:tcPr>
            <w:tcW w:w="6390" w:type="dxa"/>
          </w:tcPr>
          <w:p w14:paraId="28A5465C" w14:textId="3150325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28GA 2-3/4IN 3/4OZ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6788F922" w14:textId="73A2226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0-47700-01690-0</w:t>
            </w:r>
          </w:p>
        </w:tc>
        <w:tc>
          <w:tcPr>
            <w:tcW w:w="985" w:type="dxa"/>
          </w:tcPr>
          <w:p w14:paraId="0CCA72A8" w14:textId="036EAAA2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$33.99</w:t>
            </w:r>
          </w:p>
        </w:tc>
      </w:tr>
      <w:tr w:rsidR="00F71C04" w:rsidRPr="00E94A0C" w14:paraId="71E10137" w14:textId="77777777" w:rsidTr="004E1023">
        <w:tc>
          <w:tcPr>
            <w:tcW w:w="1525" w:type="dxa"/>
          </w:tcPr>
          <w:p w14:paraId="061D9442" w14:textId="04990357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20743</w:t>
            </w:r>
          </w:p>
        </w:tc>
        <w:tc>
          <w:tcPr>
            <w:tcW w:w="6390" w:type="dxa"/>
          </w:tcPr>
          <w:p w14:paraId="37CD5A1B" w14:textId="7DCA7AEC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410GA 2-1/2IN 1/2OZ 4</w:t>
            </w:r>
          </w:p>
        </w:tc>
        <w:tc>
          <w:tcPr>
            <w:tcW w:w="1890" w:type="dxa"/>
          </w:tcPr>
          <w:p w14:paraId="5C068524" w14:textId="372DD070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0-47700-01700-6</w:t>
            </w:r>
          </w:p>
        </w:tc>
        <w:tc>
          <w:tcPr>
            <w:tcW w:w="985" w:type="dxa"/>
          </w:tcPr>
          <w:p w14:paraId="012E8CED" w14:textId="1FCD5043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F71C04" w:rsidRPr="00E94A0C" w14:paraId="5BC45980" w14:textId="77777777" w:rsidTr="004E1023">
        <w:tc>
          <w:tcPr>
            <w:tcW w:w="1525" w:type="dxa"/>
          </w:tcPr>
          <w:p w14:paraId="44999640" w14:textId="7A763B5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20745</w:t>
            </w:r>
          </w:p>
        </w:tc>
        <w:tc>
          <w:tcPr>
            <w:tcW w:w="6390" w:type="dxa"/>
          </w:tcPr>
          <w:p w14:paraId="5325E712" w14:textId="582DBA84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410GA 2-1/2IN 1/2OZ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14:paraId="701E84DD" w14:textId="278E993F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0-47700-01710-5</w:t>
            </w:r>
          </w:p>
        </w:tc>
        <w:tc>
          <w:tcPr>
            <w:tcW w:w="985" w:type="dxa"/>
          </w:tcPr>
          <w:p w14:paraId="5DDBFEA1" w14:textId="46A508F7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F71C04" w:rsidRPr="00E94A0C" w14:paraId="0B90DE82" w14:textId="77777777" w:rsidTr="004E1023">
        <w:tc>
          <w:tcPr>
            <w:tcW w:w="1525" w:type="dxa"/>
          </w:tcPr>
          <w:p w14:paraId="21CD53D6" w14:textId="4CE89F18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20747</w:t>
            </w:r>
          </w:p>
        </w:tc>
        <w:tc>
          <w:tcPr>
            <w:tcW w:w="6390" w:type="dxa"/>
          </w:tcPr>
          <w:p w14:paraId="5D1601F2" w14:textId="41974EC2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410GA 2-1/2IN 1/2OZ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30559AE6" w14:textId="1B2572E8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0-47700-01720-4</w:t>
            </w:r>
          </w:p>
        </w:tc>
        <w:tc>
          <w:tcPr>
            <w:tcW w:w="985" w:type="dxa"/>
          </w:tcPr>
          <w:p w14:paraId="5F24384E" w14:textId="0BB9950C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F71C04" w:rsidRPr="00E94A0C" w14:paraId="11A83D1A" w14:textId="77777777" w:rsidTr="004E1023">
        <w:tc>
          <w:tcPr>
            <w:tcW w:w="1525" w:type="dxa"/>
          </w:tcPr>
          <w:p w14:paraId="7FE45626" w14:textId="1E3DA5A3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20771</w:t>
            </w:r>
          </w:p>
        </w:tc>
        <w:tc>
          <w:tcPr>
            <w:tcW w:w="6390" w:type="dxa"/>
          </w:tcPr>
          <w:p w14:paraId="75C9FB05" w14:textId="05824B00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410GA 3IN 11/16OZ 4</w:t>
            </w:r>
          </w:p>
        </w:tc>
        <w:tc>
          <w:tcPr>
            <w:tcW w:w="1890" w:type="dxa"/>
          </w:tcPr>
          <w:p w14:paraId="60AFDB89" w14:textId="626961DD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0-47700-01730-3</w:t>
            </w:r>
          </w:p>
        </w:tc>
        <w:tc>
          <w:tcPr>
            <w:tcW w:w="985" w:type="dxa"/>
          </w:tcPr>
          <w:p w14:paraId="55860630" w14:textId="334E4EB0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$28.99</w:t>
            </w:r>
          </w:p>
        </w:tc>
      </w:tr>
      <w:tr w:rsidR="00F71C04" w:rsidRPr="00E94A0C" w14:paraId="19D42620" w14:textId="77777777" w:rsidTr="004E1023">
        <w:tc>
          <w:tcPr>
            <w:tcW w:w="1525" w:type="dxa"/>
          </w:tcPr>
          <w:p w14:paraId="725B82D8" w14:textId="1E6CD44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20775</w:t>
            </w:r>
          </w:p>
        </w:tc>
        <w:tc>
          <w:tcPr>
            <w:tcW w:w="6390" w:type="dxa"/>
          </w:tcPr>
          <w:p w14:paraId="3BB79A9F" w14:textId="25D59D92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410GA 3IN 11/16OZ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14:paraId="0DB38CDF" w14:textId="7E9D27A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0-47700-017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85" w:type="dxa"/>
          </w:tcPr>
          <w:p w14:paraId="3C3008F3" w14:textId="28D55FE1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$28.99</w:t>
            </w:r>
          </w:p>
        </w:tc>
      </w:tr>
      <w:tr w:rsidR="00F71C04" w:rsidRPr="00E94A0C" w14:paraId="3C9E981A" w14:textId="77777777" w:rsidTr="004E1023">
        <w:tc>
          <w:tcPr>
            <w:tcW w:w="1525" w:type="dxa"/>
          </w:tcPr>
          <w:p w14:paraId="6B5B8F71" w14:textId="7319ED33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20777</w:t>
            </w:r>
          </w:p>
        </w:tc>
        <w:tc>
          <w:tcPr>
            <w:tcW w:w="6390" w:type="dxa"/>
          </w:tcPr>
          <w:p w14:paraId="329AE1F4" w14:textId="5EE9D3FD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410GA 3IN 11/16OZ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7ADB29E0" w14:textId="433032F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0-47700-017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85" w:type="dxa"/>
          </w:tcPr>
          <w:p w14:paraId="44E26738" w14:textId="31EF0CC0" w:rsidR="00F71C04" w:rsidRPr="003C2ED7" w:rsidRDefault="0017310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$28.99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5EFA" w14:textId="77777777" w:rsidR="00527C7C" w:rsidRDefault="00527C7C" w:rsidP="007E0BB6">
      <w:r>
        <w:separator/>
      </w:r>
    </w:p>
  </w:endnote>
  <w:endnote w:type="continuationSeparator" w:id="0">
    <w:p w14:paraId="5264849E" w14:textId="77777777" w:rsidR="00527C7C" w:rsidRDefault="00527C7C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7F29" w14:textId="77777777" w:rsidR="00527C7C" w:rsidRDefault="00527C7C" w:rsidP="007E0BB6">
      <w:r>
        <w:separator/>
      </w:r>
    </w:p>
  </w:footnote>
  <w:footnote w:type="continuationSeparator" w:id="0">
    <w:p w14:paraId="7C58DC01" w14:textId="77777777" w:rsidR="00527C7C" w:rsidRDefault="00527C7C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5C46"/>
    <w:rsid w:val="002023D5"/>
    <w:rsid w:val="00255236"/>
    <w:rsid w:val="002852FC"/>
    <w:rsid w:val="00285678"/>
    <w:rsid w:val="002A21F6"/>
    <w:rsid w:val="002C4B79"/>
    <w:rsid w:val="00313190"/>
    <w:rsid w:val="00357A99"/>
    <w:rsid w:val="00365A1C"/>
    <w:rsid w:val="003C2ED7"/>
    <w:rsid w:val="003C5087"/>
    <w:rsid w:val="003D2BFF"/>
    <w:rsid w:val="003D64D8"/>
    <w:rsid w:val="003D770C"/>
    <w:rsid w:val="003F5DEC"/>
    <w:rsid w:val="003F66EE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90979"/>
    <w:rsid w:val="004A41E8"/>
    <w:rsid w:val="004E1023"/>
    <w:rsid w:val="004E5DA6"/>
    <w:rsid w:val="004F0ADB"/>
    <w:rsid w:val="00503D53"/>
    <w:rsid w:val="00527C7C"/>
    <w:rsid w:val="00536E05"/>
    <w:rsid w:val="005522B4"/>
    <w:rsid w:val="00561345"/>
    <w:rsid w:val="00586919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7D0F"/>
    <w:rsid w:val="00786DD1"/>
    <w:rsid w:val="007B7309"/>
    <w:rsid w:val="007E0BB6"/>
    <w:rsid w:val="0083702D"/>
    <w:rsid w:val="00850258"/>
    <w:rsid w:val="00902724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AF77F1"/>
    <w:rsid w:val="00B00A65"/>
    <w:rsid w:val="00BC12CE"/>
    <w:rsid w:val="00BD41DD"/>
    <w:rsid w:val="00BE1464"/>
    <w:rsid w:val="00BF263C"/>
    <w:rsid w:val="00C034A9"/>
    <w:rsid w:val="00C07995"/>
    <w:rsid w:val="00C10FAF"/>
    <w:rsid w:val="00C143DF"/>
    <w:rsid w:val="00C3636B"/>
    <w:rsid w:val="00D420A5"/>
    <w:rsid w:val="00D66BAC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458EB"/>
    <w:rsid w:val="00F71C04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2022-08-15T15:05:00Z</dcterms:created>
  <dcterms:modified xsi:type="dcterms:W3CDTF">2022-08-15T15:52:00Z</dcterms:modified>
</cp:coreProperties>
</file>